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Master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Universitario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II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Livello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“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Economia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progettazione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europea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sviluppo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sostenibile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(MEPE)”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Università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degli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Studi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Roma “Tor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Vergata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” è un Master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distanza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finalizzato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formare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figure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professionali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rilevanti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le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istituzioni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agenzie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le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autorità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gestione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regolamentazione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controllo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le euro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burocrazie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le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imprese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operanti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diversi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livelli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progettazione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finalizzate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valorizzazione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gestione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secondo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criteri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sviluppo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sostenibile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anche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mediante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l’utilizzazione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fondi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UE,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secondo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coesione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sussidiarietà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cooperativa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scala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nazionale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ed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internazionale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Durante lo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svolgimento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Master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corsisti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verranno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introdotti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all’uso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all’applicazione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metodologia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STeMA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del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relativo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GIS per la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pianificazione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/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progettazione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economico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sostenibile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IV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generazione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corsisti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potranno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questo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scopo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usufruire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remoto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presenza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laboratorio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GIS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attivo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presso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sede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Mast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er.</w:t>
      </w:r>
    </w:p>
    <w:p w:rsidR="00304AE3" w:rsidRP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Master è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annuale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distanza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diviso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due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semestri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che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articolano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moduli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insegnamento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aree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tematiche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economia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pianificazione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sviluppo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sostenibile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;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Coesione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;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Competitività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regionale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Territorial Impact (TIA, SEA, VIA), Governance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territoriale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Cooperazione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transnazionale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contabilità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diritto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europei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Docenti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stranieri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27+2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paesi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partecipano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agli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incontri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presenza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fissati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fine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ogni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modulo.</w:t>
      </w: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Il Master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attribuisce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per lo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svolgimento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attività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che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costituiscono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un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valore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60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crediti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cui 6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attribuiti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stage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elaborazione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tesi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finale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svolgere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Italia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nei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paesi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presso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strutture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cui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scopi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riflettano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finalità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Master (DG Policy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Regio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commissioni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UE, Managing Authority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UE,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Ministero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Ambiente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Ministero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Infrastrutture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regioni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province,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comuni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ecc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.).</w:t>
      </w:r>
    </w:p>
    <w:p w:rsidR="00304AE3" w:rsidRP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Il Master ha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già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approntato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aule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distanza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dedicate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all’aggiornamento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dirigenti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funzionari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contributo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Ministero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dell’Ambiente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E’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inoltre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collegato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progetto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e-training del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UE ESPON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dedicato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PhD e policy makers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europei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04AE3" w:rsidRP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Master è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annuale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diviso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due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semestri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articola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moduli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insegnamento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aree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tematiche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04AE3" w:rsidRP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Costo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Master: 5.000,00 euro</w:t>
      </w:r>
    </w:p>
    <w:p w:rsidR="00304AE3" w:rsidRPr="00304AE3" w:rsidRDefault="00304AE3" w:rsidP="00304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primo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semestre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sarà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impegnato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dai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primi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tre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moduli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;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secondo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semestre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sarà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impegnato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dai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restanti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moduli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Ciascun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Modulo è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suddiviso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Unità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didattiche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ogni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unità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didattica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a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sua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volta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suddivisa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Argomenti</w:t>
      </w:r>
      <w:proofErr w:type="spellEnd"/>
      <w:r w:rsidRPr="00304AE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04AE3" w:rsidRPr="00304AE3" w:rsidRDefault="00304AE3" w:rsidP="00304AE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t>Per info:</w:t>
      </w:r>
      <w:r w:rsidRPr="00304AE3">
        <w:rPr>
          <w:rStyle w:val="Titolo2Carattere"/>
          <w:rFonts w:ascii="Calibri" w:eastAsiaTheme="minorHAnsi" w:hAnsi="Calibri"/>
          <w:color w:val="0000FF"/>
          <w:u w:val="single"/>
        </w:rPr>
        <w:t xml:space="preserve"> </w:t>
      </w:r>
      <w:hyperlink r:id="rId7" w:history="1">
        <w:r w:rsidRPr="00304AE3">
          <w:rPr>
            <w:rFonts w:ascii="Arial" w:eastAsia="Times New Roman" w:hAnsi="Arial" w:cs="Arial"/>
            <w:color w:val="2E4B9B"/>
            <w:sz w:val="15"/>
            <w:u w:val="single"/>
            <w:lang w:eastAsia="it-IT"/>
          </w:rPr>
          <w:t>www.det.uniroma2.it</w:t>
        </w:r>
      </w:hyperlink>
    </w:p>
    <w:p w:rsidR="00E66637" w:rsidRDefault="00E66637"/>
    <w:sectPr w:rsidR="00E66637" w:rsidSect="00E66637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D4A" w:rsidRDefault="00AF3D4A" w:rsidP="00304AE3">
      <w:pPr>
        <w:spacing w:after="0" w:line="240" w:lineRule="auto"/>
      </w:pPr>
      <w:r>
        <w:separator/>
      </w:r>
    </w:p>
  </w:endnote>
  <w:endnote w:type="continuationSeparator" w:id="0">
    <w:p w:rsidR="00AF3D4A" w:rsidRDefault="00AF3D4A" w:rsidP="0030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AE3" w:rsidRDefault="00304AE3">
    <w:pPr>
      <w:pStyle w:val="Pidipa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R.C. </w:t>
    </w:r>
  </w:p>
  <w:p w:rsidR="00304AE3" w:rsidRDefault="00304AE3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D4A" w:rsidRDefault="00AF3D4A" w:rsidP="00304AE3">
      <w:pPr>
        <w:spacing w:after="0" w:line="240" w:lineRule="auto"/>
      </w:pPr>
      <w:r>
        <w:separator/>
      </w:r>
    </w:p>
  </w:footnote>
  <w:footnote w:type="continuationSeparator" w:id="0">
    <w:p w:rsidR="00AF3D4A" w:rsidRDefault="00AF3D4A" w:rsidP="00304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391"/>
      <w:gridCol w:w="8477"/>
    </w:tblGrid>
    <w:tr w:rsidR="00304AE3" w:rsidTr="00304AE3">
      <w:sdt>
        <w:sdtPr>
          <w:rPr>
            <w:color w:val="FFFFFF" w:themeColor="background1"/>
          </w:rPr>
          <w:alias w:val="Data"/>
          <w:id w:val="77625188"/>
          <w:placeholder>
            <w:docPart w:val="6A5DD1347D5A4237BBFF5EB84A651F10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 MMMM yyyy"/>
            <w:lid w:val="it-IT"/>
            <w:storeMappedDataAs w:val="dateTime"/>
            <w:calendar w:val="gregorian"/>
          </w:date>
        </w:sdtPr>
        <w:sdtContent>
          <w:tc>
            <w:tcPr>
              <w:tcW w:w="705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304AE3" w:rsidRDefault="00304AE3" w:rsidP="00304AE3">
              <w:pPr>
                <w:pStyle w:val="Intestazione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n.83</w:t>
              </w:r>
            </w:p>
          </w:tc>
        </w:sdtContent>
      </w:sdt>
      <w:tc>
        <w:tcPr>
          <w:tcW w:w="4295" w:type="pct"/>
          <w:tcBorders>
            <w:bottom w:val="single" w:sz="4" w:space="0" w:color="auto"/>
          </w:tcBorders>
          <w:vAlign w:val="bottom"/>
        </w:tcPr>
        <w:p w:rsidR="00304AE3" w:rsidRDefault="00304AE3">
          <w:pPr>
            <w:pStyle w:val="Intestazione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[</w:t>
          </w:r>
          <w:sdt>
            <w:sdt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alias w:val="Titolo"/>
              <w:id w:val="77625180"/>
              <w:placeholder>
                <w:docPart w:val="8EEC1EB6077B40E4ADBF2344A589EE8C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Pr="00304AE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it-IT"/>
                </w:rPr>
                <w:t>MASTER IN ECONOMIA E PROGETTAZIONE EUROPEA DELLO SVILUPPO TERRITORIALE SOSTENIBILE</w:t>
              </w:r>
            </w:sdtContent>
          </w:sdt>
          <w:r>
            <w:rPr>
              <w:b/>
              <w:bCs/>
              <w:color w:val="76923C" w:themeColor="accent3" w:themeShade="BF"/>
              <w:sz w:val="24"/>
              <w:szCs w:val="24"/>
            </w:rPr>
            <w:t>]</w:t>
          </w:r>
        </w:p>
      </w:tc>
    </w:tr>
  </w:tbl>
  <w:p w:rsidR="00304AE3" w:rsidRDefault="00304AE3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4AE3"/>
    <w:rsid w:val="00304AE3"/>
    <w:rsid w:val="00AF3D4A"/>
    <w:rsid w:val="00E66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6637"/>
  </w:style>
  <w:style w:type="paragraph" w:styleId="Titolo2">
    <w:name w:val="heading 2"/>
    <w:basedOn w:val="Normale"/>
    <w:link w:val="Titolo2Carattere"/>
    <w:uiPriority w:val="9"/>
    <w:qFormat/>
    <w:rsid w:val="00304A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304AE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04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304AE3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304AE3"/>
    <w:rPr>
      <w:color w:val="0000FF"/>
      <w:u w:val="single"/>
    </w:rPr>
  </w:style>
  <w:style w:type="character" w:customStyle="1" w:styleId="caption1">
    <w:name w:val="caption1"/>
    <w:basedOn w:val="Carpredefinitoparagrafo"/>
    <w:rsid w:val="00304AE3"/>
    <w:rPr>
      <w:rFonts w:ascii="Arial" w:hAnsi="Arial" w:cs="Arial" w:hint="default"/>
      <w:color w:val="2E4B9B"/>
      <w:sz w:val="15"/>
      <w:szCs w:val="15"/>
    </w:rPr>
  </w:style>
  <w:style w:type="paragraph" w:styleId="Intestazione">
    <w:name w:val="header"/>
    <w:basedOn w:val="Normale"/>
    <w:link w:val="IntestazioneCarattere"/>
    <w:uiPriority w:val="99"/>
    <w:unhideWhenUsed/>
    <w:rsid w:val="00304A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04AE3"/>
  </w:style>
  <w:style w:type="paragraph" w:styleId="Pidipagina">
    <w:name w:val="footer"/>
    <w:basedOn w:val="Normale"/>
    <w:link w:val="PidipaginaCarattere"/>
    <w:uiPriority w:val="99"/>
    <w:unhideWhenUsed/>
    <w:rsid w:val="00304A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04AE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4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4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5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2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42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40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196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882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3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3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84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3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t.uniroma2.it/index.php?page=mep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A5DD1347D5A4237BBFF5EB84A651F1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6E30FF4-0FE8-422C-AA04-23FED631C9F8}"/>
      </w:docPartPr>
      <w:docPartBody>
        <w:p w:rsidR="00000000" w:rsidRDefault="00851958" w:rsidP="00851958">
          <w:pPr>
            <w:pStyle w:val="6A5DD1347D5A4237BBFF5EB84A651F10"/>
          </w:pPr>
          <w:r>
            <w:rPr>
              <w:color w:val="FFFFFF" w:themeColor="background1"/>
            </w:rPr>
            <w:t>[Selezionare la data]</w:t>
          </w:r>
        </w:p>
      </w:docPartBody>
    </w:docPart>
    <w:docPart>
      <w:docPartPr>
        <w:name w:val="8EEC1EB6077B40E4ADBF2344A589EE8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9A6AAE-7F6C-4B6C-9BAC-5AEB81C9AC00}"/>
      </w:docPartPr>
      <w:docPartBody>
        <w:p w:rsidR="00000000" w:rsidRDefault="00851958" w:rsidP="00851958">
          <w:pPr>
            <w:pStyle w:val="8EEC1EB6077B40E4ADBF2344A589EE8C"/>
          </w:pPr>
          <w:r>
            <w:rPr>
              <w:b/>
              <w:bCs/>
              <w:caps/>
              <w:sz w:val="24"/>
              <w:szCs w:val="24"/>
            </w:rPr>
            <w:t>Digitare il titolo del documento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851958"/>
    <w:rsid w:val="007E78E1"/>
    <w:rsid w:val="00851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6A5DD1347D5A4237BBFF5EB84A651F10">
    <w:name w:val="6A5DD1347D5A4237BBFF5EB84A651F10"/>
    <w:rsid w:val="00851958"/>
  </w:style>
  <w:style w:type="paragraph" w:customStyle="1" w:styleId="8EEC1EB6077B40E4ADBF2344A589EE8C">
    <w:name w:val="8EEC1EB6077B40E4ADBF2344A589EE8C"/>
    <w:rsid w:val="00851958"/>
  </w:style>
  <w:style w:type="paragraph" w:customStyle="1" w:styleId="17AA1DD20C9345F487A97DF9CF89D764">
    <w:name w:val="17AA1DD20C9345F487A97DF9CF89D764"/>
    <w:rsid w:val="0085195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n.83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 IN ECONOMIA E PROGETTAZIONE EUROPEA DELLO SVILUPPO TERRITORIALE SOSTENIBILE</dc:title>
  <dc:subject/>
  <dc:creator>pc</dc:creator>
  <cp:keywords/>
  <dc:description/>
  <cp:lastModifiedBy>pc</cp:lastModifiedBy>
  <cp:revision>2</cp:revision>
  <dcterms:created xsi:type="dcterms:W3CDTF">2012-10-30T09:19:00Z</dcterms:created>
  <dcterms:modified xsi:type="dcterms:W3CDTF">2012-10-30T09:22:00Z</dcterms:modified>
</cp:coreProperties>
</file>