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93B8C3" w14:textId="77777777" w:rsidR="00D52170" w:rsidRDefault="00CE1D6C">
      <w:pPr>
        <w:pStyle w:val="Intestazione"/>
        <w:tabs>
          <w:tab w:val="clear" w:pos="4819"/>
          <w:tab w:val="clear" w:pos="9638"/>
          <w:tab w:val="left" w:pos="8220"/>
        </w:tabs>
        <w:jc w:val="right"/>
        <w:rPr>
          <w:rFonts w:ascii="Garamond" w:hAnsi="Garamond" w:cs="Garamond"/>
          <w:b/>
          <w:bCs/>
        </w:rPr>
      </w:pPr>
      <w:r>
        <w:rPr>
          <w:rFonts w:ascii="Garamond" w:hAnsi="Garamond" w:cs="Garamond"/>
          <w:b/>
          <w:bCs/>
        </w:rPr>
        <w:t>Allegato 3 - Piano economico dell’iniziativa</w:t>
      </w:r>
    </w:p>
    <w:p w14:paraId="1323EC2E" w14:textId="77777777" w:rsidR="00D52170" w:rsidRDefault="00D52170">
      <w:pPr>
        <w:pStyle w:val="Standard"/>
        <w:rPr>
          <w:rFonts w:ascii="Garamond" w:hAnsi="Garamond"/>
        </w:rPr>
      </w:pPr>
    </w:p>
    <w:p w14:paraId="6428644B" w14:textId="77777777" w:rsidR="00D52170" w:rsidRDefault="00D52170">
      <w:pPr>
        <w:pStyle w:val="Standard"/>
        <w:rPr>
          <w:rFonts w:ascii="Garamond" w:hAnsi="Garamond"/>
        </w:rPr>
      </w:pPr>
    </w:p>
    <w:p w14:paraId="7C9C8B4D" w14:textId="77777777" w:rsidR="00D52170" w:rsidRDefault="00CE1D6C">
      <w:pPr>
        <w:pStyle w:val="Standard"/>
        <w:jc w:val="center"/>
        <w:rPr>
          <w:rFonts w:ascii="Garamond" w:hAnsi="Garamond"/>
          <w:b/>
          <w:bCs/>
          <w:sz w:val="28"/>
          <w:szCs w:val="28"/>
        </w:rPr>
      </w:pPr>
      <w:r>
        <w:rPr>
          <w:rFonts w:ascii="Garamond" w:hAnsi="Garamond"/>
          <w:b/>
          <w:bCs/>
          <w:sz w:val="28"/>
          <w:szCs w:val="28"/>
        </w:rPr>
        <w:t>SPESE PREVISTE</w:t>
      </w:r>
    </w:p>
    <w:p w14:paraId="1C99050E" w14:textId="77777777" w:rsidR="00D52170" w:rsidRDefault="00D52170">
      <w:pPr>
        <w:pStyle w:val="Standard"/>
        <w:rPr>
          <w:rFonts w:ascii="Garamond" w:hAnsi="Garamond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9"/>
        <w:gridCol w:w="4819"/>
      </w:tblGrid>
      <w:tr w:rsidR="00D52170" w14:paraId="6B075653" w14:textId="77777777"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63BC22" w14:textId="4E074E23" w:rsidR="00D52170" w:rsidRDefault="00FD6699" w:rsidP="00FD6699">
            <w:pPr>
              <w:pStyle w:val="Standard"/>
              <w:jc w:val="center"/>
              <w:rPr>
                <w:rFonts w:ascii="Garamond" w:hAnsi="Garamond" w:cs="Garamond"/>
                <w:b/>
                <w:bCs/>
                <w:i/>
                <w:sz w:val="22"/>
                <w:szCs w:val="22"/>
              </w:rPr>
            </w:pPr>
            <w:r>
              <w:rPr>
                <w:rFonts w:ascii="Garamond" w:hAnsi="Garamond" w:cs="Garamond"/>
                <w:b/>
                <w:bCs/>
                <w:i/>
                <w:sz w:val="22"/>
                <w:szCs w:val="22"/>
              </w:rPr>
              <w:t>Tipologia S</w:t>
            </w:r>
            <w:r w:rsidR="00CE1D6C">
              <w:rPr>
                <w:rFonts w:ascii="Garamond" w:hAnsi="Garamond" w:cs="Garamond"/>
                <w:b/>
                <w:bCs/>
                <w:i/>
                <w:sz w:val="22"/>
                <w:szCs w:val="22"/>
              </w:rPr>
              <w:t xml:space="preserve">pesa </w:t>
            </w:r>
            <w:r>
              <w:rPr>
                <w:rFonts w:ascii="Garamond" w:hAnsi="Garamond" w:cs="Garamond"/>
                <w:b/>
                <w:bCs/>
                <w:i/>
                <w:sz w:val="22"/>
                <w:szCs w:val="22"/>
              </w:rPr>
              <w:t>P</w:t>
            </w:r>
            <w:r w:rsidR="00CE1D6C">
              <w:rPr>
                <w:rFonts w:ascii="Garamond" w:hAnsi="Garamond" w:cs="Garamond"/>
                <w:b/>
                <w:bCs/>
                <w:i/>
                <w:sz w:val="22"/>
                <w:szCs w:val="22"/>
              </w:rPr>
              <w:t>revista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353A38" w14:textId="77777777" w:rsidR="00D52170" w:rsidRDefault="00CE1D6C">
            <w:pPr>
              <w:pStyle w:val="Standard"/>
              <w:jc w:val="center"/>
              <w:rPr>
                <w:rFonts w:ascii="Garamond" w:hAnsi="Garamond" w:cs="Garamond"/>
                <w:b/>
                <w:bCs/>
                <w:i/>
                <w:sz w:val="22"/>
                <w:szCs w:val="22"/>
              </w:rPr>
            </w:pPr>
            <w:r>
              <w:rPr>
                <w:rFonts w:ascii="Garamond" w:hAnsi="Garamond" w:cs="Garamond"/>
                <w:b/>
                <w:bCs/>
                <w:i/>
                <w:sz w:val="22"/>
                <w:szCs w:val="22"/>
              </w:rPr>
              <w:t>Ammontare previsto</w:t>
            </w:r>
          </w:p>
        </w:tc>
      </w:tr>
      <w:tr w:rsidR="00D52170" w14:paraId="7D253524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87A225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641FCF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</w:tr>
      <w:tr w:rsidR="00D52170" w14:paraId="19C37960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74AA54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B722EB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</w:tr>
      <w:tr w:rsidR="00D52170" w14:paraId="5799BA20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140FD8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B0C59B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</w:tr>
      <w:tr w:rsidR="00D52170" w14:paraId="16FCDE1F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865044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C21719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</w:tr>
      <w:tr w:rsidR="00D52170" w14:paraId="4373345B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E1FC09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8EEEFC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</w:tr>
      <w:tr w:rsidR="00D52170" w14:paraId="5854CDC0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AC55BC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61DC7F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</w:tr>
      <w:tr w:rsidR="00D52170" w14:paraId="43E9A0E0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6621E1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2E9A7E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</w:tr>
      <w:tr w:rsidR="00D52170" w14:paraId="7D1A0545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CD87B1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DB74BC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</w:tr>
      <w:tr w:rsidR="00D52170" w14:paraId="40D00244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491203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44F74D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</w:tr>
      <w:tr w:rsidR="00D52170" w14:paraId="6F2CF868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F3B483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60B5D8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</w:tr>
      <w:tr w:rsidR="00D52170" w14:paraId="2D62CF74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429EED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D7A85D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</w:tr>
      <w:tr w:rsidR="00D52170" w14:paraId="541B3DD8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BD5C8C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9444AB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</w:tr>
      <w:tr w:rsidR="00D52170" w14:paraId="49D82648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206CB3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F6D1B6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</w:tr>
      <w:tr w:rsidR="00D52170" w14:paraId="1635C8EC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4178F8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CA6948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</w:tr>
      <w:tr w:rsidR="00D52170" w14:paraId="65221060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69D071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6E3632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</w:tr>
      <w:tr w:rsidR="00D52170" w14:paraId="1E0F82E3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DB2896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B0EA0C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</w:tr>
      <w:tr w:rsidR="00D52170" w14:paraId="453193CE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1CFE9B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6051DD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</w:tr>
      <w:tr w:rsidR="00D52170" w14:paraId="03C93755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001DE1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8704A0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</w:tr>
      <w:tr w:rsidR="00D52170" w14:paraId="31BC0E69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5C7D1D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389514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</w:tr>
      <w:tr w:rsidR="00D52170" w14:paraId="10481D15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81AC70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C0F372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</w:tr>
      <w:tr w:rsidR="00D52170" w14:paraId="0162CEBF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9058BD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A927A5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</w:tr>
      <w:tr w:rsidR="00D52170" w14:paraId="5F7DFC28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A214C8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041A9E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</w:tr>
      <w:tr w:rsidR="00D52170" w14:paraId="6841F9B3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3F85C9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FC6881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</w:tr>
      <w:tr w:rsidR="00D52170" w14:paraId="49786600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1523E4" w14:textId="77777777" w:rsidR="00D52170" w:rsidRDefault="00D52170">
            <w:pPr>
              <w:pStyle w:val="TableContents"/>
              <w:jc w:val="center"/>
              <w:rPr>
                <w:rFonts w:ascii="Garamond" w:hAnsi="Garamond"/>
                <w:b/>
                <w:bCs/>
              </w:rPr>
            </w:pPr>
          </w:p>
          <w:p w14:paraId="340EAFD4" w14:textId="77777777" w:rsidR="00D52170" w:rsidRDefault="00D52170">
            <w:pPr>
              <w:pStyle w:val="TableContents"/>
              <w:jc w:val="center"/>
              <w:rPr>
                <w:rFonts w:ascii="Garamond" w:hAnsi="Garamond"/>
                <w:b/>
                <w:bCs/>
              </w:rPr>
            </w:pPr>
          </w:p>
          <w:p w14:paraId="327C353A" w14:textId="77777777" w:rsidR="00D52170" w:rsidRDefault="00CE1D6C">
            <w:pPr>
              <w:pStyle w:val="TableContents"/>
              <w:jc w:val="center"/>
              <w:rPr>
                <w:rFonts w:ascii="Garamond" w:hAnsi="Garamond"/>
                <w:b/>
                <w:bCs/>
              </w:rPr>
            </w:pPr>
            <w:r>
              <w:rPr>
                <w:rFonts w:ascii="Garamond" w:hAnsi="Garamond"/>
                <w:b/>
                <w:bCs/>
              </w:rPr>
              <w:t>TOTALE SPESE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12CA69" w14:textId="77777777" w:rsidR="00D52170" w:rsidRDefault="00D52170">
            <w:pPr>
              <w:pStyle w:val="TableContents"/>
              <w:rPr>
                <w:rFonts w:ascii="Garamond" w:hAnsi="Garamond"/>
                <w:b/>
                <w:bCs/>
              </w:rPr>
            </w:pPr>
          </w:p>
          <w:p w14:paraId="05EBFDE8" w14:textId="77777777" w:rsidR="00D52170" w:rsidRDefault="00CE1D6C">
            <w:pPr>
              <w:pStyle w:val="TableContents"/>
              <w:jc w:val="center"/>
              <w:rPr>
                <w:rFonts w:ascii="Garamond" w:hAnsi="Garamond"/>
                <w:b/>
                <w:bCs/>
              </w:rPr>
            </w:pPr>
            <w:r>
              <w:rPr>
                <w:rFonts w:ascii="Garamond" w:hAnsi="Garamond"/>
                <w:b/>
                <w:bCs/>
              </w:rPr>
              <w:t>€ ____________________________</w:t>
            </w:r>
          </w:p>
        </w:tc>
      </w:tr>
    </w:tbl>
    <w:p w14:paraId="2AEDFB19" w14:textId="77777777" w:rsidR="00D52170" w:rsidRDefault="00D52170">
      <w:pPr>
        <w:pStyle w:val="Standard"/>
        <w:rPr>
          <w:rFonts w:ascii="Garamond" w:hAnsi="Garamond"/>
        </w:rPr>
      </w:pPr>
    </w:p>
    <w:p w14:paraId="06C6B38B" w14:textId="77777777" w:rsidR="00D52170" w:rsidRDefault="00D52170">
      <w:pPr>
        <w:pStyle w:val="Standard"/>
        <w:pageBreakBefore/>
        <w:rPr>
          <w:rFonts w:ascii="Garamond" w:hAnsi="Garamond"/>
        </w:rPr>
      </w:pPr>
    </w:p>
    <w:p w14:paraId="0FE29D96" w14:textId="77777777" w:rsidR="00D52170" w:rsidRDefault="00CE1D6C">
      <w:pPr>
        <w:pStyle w:val="Standard"/>
        <w:jc w:val="center"/>
        <w:rPr>
          <w:rFonts w:ascii="Garamond" w:hAnsi="Garamond"/>
          <w:b/>
          <w:bCs/>
          <w:sz w:val="28"/>
          <w:szCs w:val="28"/>
        </w:rPr>
      </w:pPr>
      <w:r>
        <w:rPr>
          <w:rFonts w:ascii="Garamond" w:hAnsi="Garamond"/>
          <w:b/>
          <w:bCs/>
          <w:sz w:val="28"/>
          <w:szCs w:val="28"/>
        </w:rPr>
        <w:t>ENTRATE PREVISTE *</w:t>
      </w:r>
    </w:p>
    <w:p w14:paraId="03C43EEA" w14:textId="77777777" w:rsidR="00D52170" w:rsidRDefault="00D52170">
      <w:pPr>
        <w:pStyle w:val="Standard"/>
        <w:rPr>
          <w:rFonts w:ascii="Garamond" w:hAnsi="Garamond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9"/>
        <w:gridCol w:w="4819"/>
      </w:tblGrid>
      <w:tr w:rsidR="00D52170" w14:paraId="7FF543EF" w14:textId="77777777"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AE4C0F" w14:textId="72ED86B2" w:rsidR="00D52170" w:rsidRDefault="00CE1D6C" w:rsidP="00FD6699">
            <w:pPr>
              <w:pStyle w:val="Standard"/>
              <w:jc w:val="center"/>
              <w:rPr>
                <w:rFonts w:ascii="Garamond" w:hAnsi="Garamond" w:cs="Garamond"/>
                <w:b/>
                <w:bCs/>
                <w:i/>
                <w:sz w:val="22"/>
                <w:szCs w:val="22"/>
              </w:rPr>
            </w:pPr>
            <w:r>
              <w:rPr>
                <w:rFonts w:ascii="Garamond" w:hAnsi="Garamond" w:cs="Garamond"/>
                <w:b/>
                <w:bCs/>
                <w:i/>
                <w:sz w:val="22"/>
                <w:szCs w:val="22"/>
              </w:rPr>
              <w:t xml:space="preserve">Tipologia </w:t>
            </w:r>
            <w:r w:rsidR="00FD6699">
              <w:rPr>
                <w:rFonts w:ascii="Garamond" w:hAnsi="Garamond" w:cs="Garamond"/>
                <w:b/>
                <w:bCs/>
                <w:i/>
                <w:sz w:val="22"/>
                <w:szCs w:val="22"/>
              </w:rPr>
              <w:t>E</w:t>
            </w:r>
            <w:r>
              <w:rPr>
                <w:rFonts w:ascii="Garamond" w:hAnsi="Garamond" w:cs="Garamond"/>
                <w:b/>
                <w:bCs/>
                <w:i/>
                <w:sz w:val="22"/>
                <w:szCs w:val="22"/>
              </w:rPr>
              <w:t xml:space="preserve">ntrata </w:t>
            </w:r>
            <w:r w:rsidR="00FD6699">
              <w:rPr>
                <w:rFonts w:ascii="Garamond" w:hAnsi="Garamond" w:cs="Garamond"/>
                <w:b/>
                <w:bCs/>
                <w:i/>
                <w:sz w:val="22"/>
                <w:szCs w:val="22"/>
              </w:rPr>
              <w:t>P</w:t>
            </w:r>
            <w:bookmarkStart w:id="0" w:name="_GoBack"/>
            <w:bookmarkEnd w:id="0"/>
            <w:r>
              <w:rPr>
                <w:rFonts w:ascii="Garamond" w:hAnsi="Garamond" w:cs="Garamond"/>
                <w:b/>
                <w:bCs/>
                <w:i/>
                <w:sz w:val="22"/>
                <w:szCs w:val="22"/>
              </w:rPr>
              <w:t>revista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A8A601" w14:textId="77777777" w:rsidR="00D52170" w:rsidRDefault="00CE1D6C">
            <w:pPr>
              <w:pStyle w:val="Standard"/>
              <w:jc w:val="center"/>
              <w:rPr>
                <w:rFonts w:ascii="Garamond" w:hAnsi="Garamond" w:cs="Garamond"/>
                <w:b/>
                <w:bCs/>
                <w:i/>
                <w:sz w:val="22"/>
                <w:szCs w:val="22"/>
              </w:rPr>
            </w:pPr>
            <w:r>
              <w:rPr>
                <w:rFonts w:ascii="Garamond" w:hAnsi="Garamond" w:cs="Garamond"/>
                <w:b/>
                <w:bCs/>
                <w:i/>
                <w:sz w:val="22"/>
                <w:szCs w:val="22"/>
              </w:rPr>
              <w:t>Ammontare</w:t>
            </w:r>
          </w:p>
        </w:tc>
      </w:tr>
      <w:tr w:rsidR="00D52170" w14:paraId="1C1856C9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3C2447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48ACC2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</w:tr>
      <w:tr w:rsidR="00D52170" w14:paraId="37283DD0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C61B5C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14770F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</w:tr>
      <w:tr w:rsidR="00D52170" w14:paraId="7F60B436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D8135B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6B45C8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</w:tr>
      <w:tr w:rsidR="00D52170" w14:paraId="59631501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EE826A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0DEDA8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</w:tr>
      <w:tr w:rsidR="00D52170" w14:paraId="6096A58E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29B270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AF3BD1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</w:tr>
      <w:tr w:rsidR="00D52170" w14:paraId="7C807EA0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5A1041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2E5505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</w:tr>
      <w:tr w:rsidR="00D52170" w14:paraId="4BCA5B80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86A9D9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2ECF10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</w:tr>
      <w:tr w:rsidR="00D52170" w14:paraId="533C2235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250A4E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090CC9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</w:tr>
      <w:tr w:rsidR="00D52170" w14:paraId="262EC70B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F92505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0E06FC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</w:tr>
      <w:tr w:rsidR="00D52170" w14:paraId="2B4B60DA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96AE23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A356F3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</w:tr>
      <w:tr w:rsidR="00D52170" w14:paraId="1AAD1C29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CF43FF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7034F9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</w:tr>
      <w:tr w:rsidR="00D52170" w14:paraId="4983D8BF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1E135A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D96851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</w:tr>
      <w:tr w:rsidR="00D52170" w14:paraId="586AAAA5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1EF1C0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2D2ED6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</w:tr>
      <w:tr w:rsidR="00D52170" w14:paraId="175FB40C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217328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4B78A3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</w:tr>
      <w:tr w:rsidR="00D52170" w14:paraId="4CBDB27C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8AF7FE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5897A0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</w:tr>
      <w:tr w:rsidR="00D52170" w14:paraId="6B2A57F4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752553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25B8AB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</w:tr>
      <w:tr w:rsidR="00D52170" w14:paraId="1BA9D55F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7D11B1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1C9C6D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</w:tr>
      <w:tr w:rsidR="00D52170" w14:paraId="2618A45E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6B53D5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7C06AA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</w:tr>
      <w:tr w:rsidR="00D52170" w14:paraId="1F9A1391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666053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8A1024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</w:tr>
      <w:tr w:rsidR="00D52170" w14:paraId="6C038AD6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ED5706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30679B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</w:tr>
      <w:tr w:rsidR="00D52170" w14:paraId="446D06B7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F2124D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B4F6CF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</w:tr>
      <w:tr w:rsidR="00D52170" w14:paraId="741E19C9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A77811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B5F8FF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</w:tr>
      <w:tr w:rsidR="00D52170" w14:paraId="3889ADFC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D03B57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81543E" w14:textId="77777777" w:rsidR="00D52170" w:rsidRDefault="00D52170">
            <w:pPr>
              <w:pStyle w:val="TableContents"/>
              <w:rPr>
                <w:rFonts w:ascii="Garamond" w:hAnsi="Garamond"/>
              </w:rPr>
            </w:pPr>
          </w:p>
        </w:tc>
      </w:tr>
      <w:tr w:rsidR="00D52170" w14:paraId="3E41DABA" w14:textId="7777777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E45FE9" w14:textId="77777777" w:rsidR="00D52170" w:rsidRDefault="00D52170">
            <w:pPr>
              <w:pStyle w:val="TableContents"/>
              <w:jc w:val="center"/>
              <w:rPr>
                <w:rFonts w:ascii="Garamond" w:hAnsi="Garamond"/>
                <w:b/>
                <w:bCs/>
              </w:rPr>
            </w:pPr>
          </w:p>
          <w:p w14:paraId="18402C70" w14:textId="77777777" w:rsidR="00D52170" w:rsidRDefault="00CE1D6C">
            <w:pPr>
              <w:pStyle w:val="TableContents"/>
              <w:jc w:val="center"/>
              <w:rPr>
                <w:rFonts w:ascii="Garamond" w:hAnsi="Garamond"/>
                <w:b/>
                <w:bCs/>
              </w:rPr>
            </w:pPr>
            <w:r>
              <w:rPr>
                <w:rFonts w:ascii="Garamond" w:hAnsi="Garamond"/>
                <w:b/>
                <w:bCs/>
              </w:rPr>
              <w:t>TOTALE ENTRATE</w:t>
            </w:r>
          </w:p>
          <w:p w14:paraId="70F58067" w14:textId="77777777" w:rsidR="00D52170" w:rsidRDefault="00D52170">
            <w:pPr>
              <w:pStyle w:val="TableContents"/>
              <w:jc w:val="center"/>
              <w:rPr>
                <w:rFonts w:ascii="Garamond" w:hAnsi="Garamond"/>
                <w:b/>
                <w:bCs/>
              </w:rPr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4BE6B5" w14:textId="77777777" w:rsidR="00D52170" w:rsidRDefault="00D52170">
            <w:pPr>
              <w:pStyle w:val="TableContents"/>
              <w:rPr>
                <w:rFonts w:ascii="Garamond" w:hAnsi="Garamond"/>
                <w:b/>
                <w:bCs/>
              </w:rPr>
            </w:pPr>
          </w:p>
          <w:p w14:paraId="1BDE67D3" w14:textId="77777777" w:rsidR="00D52170" w:rsidRDefault="00CE1D6C">
            <w:pPr>
              <w:pStyle w:val="TableContents"/>
              <w:jc w:val="center"/>
              <w:rPr>
                <w:rFonts w:ascii="Garamond" w:hAnsi="Garamond"/>
                <w:b/>
                <w:bCs/>
              </w:rPr>
            </w:pPr>
            <w:r>
              <w:rPr>
                <w:rFonts w:ascii="Garamond" w:hAnsi="Garamond"/>
                <w:b/>
                <w:bCs/>
              </w:rPr>
              <w:t>€ ______________________________</w:t>
            </w:r>
          </w:p>
        </w:tc>
      </w:tr>
    </w:tbl>
    <w:p w14:paraId="7F70D993" w14:textId="77777777" w:rsidR="00D52170" w:rsidRDefault="00D52170">
      <w:pPr>
        <w:pStyle w:val="Standard"/>
        <w:rPr>
          <w:rFonts w:ascii="Garamond" w:hAnsi="Garamond"/>
        </w:rPr>
      </w:pPr>
    </w:p>
    <w:p w14:paraId="2757CB99" w14:textId="77777777" w:rsidR="00D52170" w:rsidRDefault="00D52170">
      <w:pPr>
        <w:pStyle w:val="Standard"/>
        <w:rPr>
          <w:rFonts w:ascii="Garamond" w:hAnsi="Garamond"/>
        </w:rPr>
      </w:pPr>
    </w:p>
    <w:p w14:paraId="6E2A7556" w14:textId="77777777" w:rsidR="00D52170" w:rsidRDefault="00D52170">
      <w:pPr>
        <w:pStyle w:val="Standard"/>
        <w:rPr>
          <w:rFonts w:ascii="Garamond" w:hAnsi="Garamond"/>
        </w:rPr>
      </w:pPr>
    </w:p>
    <w:p w14:paraId="6DE44C64" w14:textId="77777777" w:rsidR="00D52170" w:rsidRDefault="00D52170">
      <w:pPr>
        <w:pStyle w:val="Standard"/>
        <w:rPr>
          <w:rFonts w:ascii="Garamond" w:hAnsi="Garamond"/>
        </w:rPr>
      </w:pPr>
    </w:p>
    <w:p w14:paraId="6A5384BF" w14:textId="77777777" w:rsidR="00D52170" w:rsidRDefault="00D52170">
      <w:pPr>
        <w:pStyle w:val="Standard"/>
        <w:rPr>
          <w:rFonts w:ascii="Garamond" w:hAnsi="Garamond"/>
        </w:rPr>
      </w:pPr>
    </w:p>
    <w:p w14:paraId="21188D4C" w14:textId="77777777" w:rsidR="00D52170" w:rsidRDefault="00D52170">
      <w:pPr>
        <w:pStyle w:val="Standard"/>
        <w:rPr>
          <w:rFonts w:ascii="Garamond" w:hAnsi="Garamond"/>
        </w:rPr>
      </w:pPr>
    </w:p>
    <w:p w14:paraId="45F16464" w14:textId="77777777" w:rsidR="00D52170" w:rsidRDefault="00D52170">
      <w:pPr>
        <w:pStyle w:val="Standard"/>
        <w:rPr>
          <w:rFonts w:ascii="Garamond" w:hAnsi="Garamond"/>
        </w:rPr>
      </w:pPr>
    </w:p>
    <w:p w14:paraId="58A52A9E" w14:textId="77777777" w:rsidR="00D52170" w:rsidRDefault="00D52170">
      <w:pPr>
        <w:pStyle w:val="Standard"/>
        <w:rPr>
          <w:rFonts w:ascii="Garamond" w:hAnsi="Garamond"/>
        </w:rPr>
      </w:pPr>
    </w:p>
    <w:p w14:paraId="5360C484" w14:textId="77777777" w:rsidR="00D52170" w:rsidRDefault="00D52170">
      <w:pPr>
        <w:pStyle w:val="Standard"/>
        <w:rPr>
          <w:rFonts w:ascii="Garamond" w:hAnsi="Garamond"/>
        </w:rPr>
      </w:pPr>
    </w:p>
    <w:p w14:paraId="425FE2FB" w14:textId="77777777" w:rsidR="00D52170" w:rsidRDefault="00CE1D6C">
      <w:pPr>
        <w:pStyle w:val="Standard"/>
        <w:jc w:val="both"/>
        <w:rPr>
          <w:rFonts w:ascii="Garamond" w:hAnsi="Garamond"/>
        </w:rPr>
      </w:pPr>
      <w:r>
        <w:rPr>
          <w:rFonts w:cs="Times New Roman"/>
          <w:b/>
          <w:bCs/>
          <w:i/>
        </w:rPr>
        <w:t>*</w:t>
      </w:r>
      <w:r>
        <w:rPr>
          <w:rFonts w:cs="Times New Roman"/>
          <w:i/>
        </w:rPr>
        <w:t xml:space="preserve"> Indicare eventuali donazioni o contributi elargiti da altri enti pubblici e/o privati, altre entrate legalmente previste. </w:t>
      </w:r>
      <w:r>
        <w:rPr>
          <w:rFonts w:cs="Times New Roman"/>
          <w:i/>
          <w:u w:val="single"/>
        </w:rPr>
        <w:t>Nel caso in cui non siano previste entrate, riportare la cifra 0 nella voce “Totale entrate”.</w:t>
      </w:r>
    </w:p>
    <w:p w14:paraId="739387A7" w14:textId="77777777" w:rsidR="00D52170" w:rsidRDefault="00D52170">
      <w:pPr>
        <w:pStyle w:val="Standard"/>
        <w:rPr>
          <w:rFonts w:ascii="Garamond" w:hAnsi="Garamond"/>
        </w:rPr>
      </w:pPr>
    </w:p>
    <w:sectPr w:rsidR="00D52170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E7E80B" w14:textId="77777777" w:rsidR="00107B53" w:rsidRDefault="00107B53">
      <w:r>
        <w:separator/>
      </w:r>
    </w:p>
  </w:endnote>
  <w:endnote w:type="continuationSeparator" w:id="0">
    <w:p w14:paraId="34E76B92" w14:textId="77777777" w:rsidR="00107B53" w:rsidRDefault="00107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288AC5" w14:textId="77777777" w:rsidR="00107B53" w:rsidRDefault="00107B53">
      <w:r>
        <w:rPr>
          <w:color w:val="000000"/>
        </w:rPr>
        <w:separator/>
      </w:r>
    </w:p>
  </w:footnote>
  <w:footnote w:type="continuationSeparator" w:id="0">
    <w:p w14:paraId="3A648A13" w14:textId="77777777" w:rsidR="00107B53" w:rsidRDefault="00107B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170"/>
    <w:rsid w:val="00107B53"/>
    <w:rsid w:val="00CE1D6C"/>
    <w:rsid w:val="00D52170"/>
    <w:rsid w:val="00EC6F12"/>
    <w:rsid w:val="00FD6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71D20"/>
  <w15:docId w15:val="{CF637BFB-3585-45C9-8997-D582120F3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Lucida Sans"/>
        <w:kern w:val="3"/>
        <w:sz w:val="24"/>
        <w:szCs w:val="24"/>
        <w:lang w:val="it-IT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94</Words>
  <Characters>540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carelli</dc:creator>
  <cp:lastModifiedBy>Admin</cp:lastModifiedBy>
  <cp:revision>3</cp:revision>
  <dcterms:created xsi:type="dcterms:W3CDTF">2021-02-15T12:26:00Z</dcterms:created>
  <dcterms:modified xsi:type="dcterms:W3CDTF">2023-08-07T14:52:00Z</dcterms:modified>
</cp:coreProperties>
</file>